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6C" w:rsidRDefault="000352E7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1A1A1A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-360680</wp:posOffset>
            </wp:positionV>
            <wp:extent cx="7543800" cy="107257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116C" w:rsidRDefault="00A3116C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A3116C" w:rsidRDefault="00A3116C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A3116C" w:rsidRDefault="00A3116C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1.1. Настоящее Положение о ведении Журнала посещаемости воспитанников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(далее – Положение) разработано для МБОУ «Азбабинская СОШ» Апастовского муниципального района Республики Татарстан (дошкольная группа)(далее –МБОУ) в целях систематизации процесса сбора, учета и обработки информации о</w:t>
      </w:r>
      <w:r w:rsidR="00E444B7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посещении воспитанниками групп МБОУ, обеспечения контроля за фактическим</w:t>
      </w:r>
      <w:r w:rsidR="00E444B7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пребыванием детей, а также для формирования достоверных данных для расчетов с</w:t>
      </w:r>
      <w:r w:rsidR="00E444B7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родителями (законными представителями) и составления статистической отчетности.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1.2. Положение разработано в соответствии с: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Федеральным законом от 29.12.2012 № 273-ФЗ «Об образовании в Российской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Федерации»;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 Минфина РФ от 30.03.2015 № 52н «Об утверждении форм первичных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учетных документов и регистров бухгалтерского учета, применяемых органами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власти (государственными органами), органами местного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самоуправления, органами управления государственными внебюджетными фондами,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государственными (муниципальными) учреждениями и Методическими указаниями по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применению» (с изменениями и дополнениями);</w:t>
      </w:r>
      <w:r>
        <w:rPr>
          <w:rFonts w:ascii="Symbol" w:hAnsi="Symbol" w:cs="Symbol"/>
          <w:color w:val="000000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Приказом Министерства просвещения Российской Федерации от 06.11.2024 № 779 «Об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утверждении перечня документов, подготовка которых осуществляется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педагогическими работниками при реализации основных общеобразовательных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программ, образовательных программ среднего профессионального образования»;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Приказом Министерства образования и науки РФ от 30 августа 2013 г. № 1014 “Об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утверждении Порядка организации и осуществления образовательной деятельности по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основным общеобразовательным программам - образовательным программам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дошкольного образования”;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СанПиН 2.4.1.3649-23 "Санитарно-эпидемиологические требования к организациям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воспитания и обучения, отдыха и оздоровления детей и молодежи";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Уставом МБОУ «Азбабинскаая СОШ».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1.3. </w:t>
      </w:r>
      <w:r>
        <w:rPr>
          <w:rFonts w:ascii="Times New Roman" w:hAnsi="Times New Roman" w:cs="Times New Roman"/>
          <w:color w:val="1A1A1A"/>
          <w:sz w:val="24"/>
          <w:szCs w:val="24"/>
        </w:rPr>
        <w:t>Журнал посещаемости – бумажный документ, ведущийся воспитателями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группы.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1.4. </w:t>
      </w:r>
      <w:r>
        <w:rPr>
          <w:rFonts w:ascii="Times New Roman" w:hAnsi="Times New Roman" w:cs="Times New Roman"/>
          <w:color w:val="1A1A1A"/>
          <w:sz w:val="24"/>
          <w:szCs w:val="24"/>
        </w:rPr>
        <w:t>Ведение Журнала посещаемости является обязательным для каждого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воспитателя МБОУ.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>
        <w:rPr>
          <w:rFonts w:ascii="Times New Roman" w:hAnsi="Times New Roman" w:cs="Times New Roman"/>
          <w:color w:val="1A1A1A"/>
          <w:sz w:val="24"/>
          <w:szCs w:val="24"/>
        </w:rPr>
        <w:t>Настоящее Положение обязательно для исполнения всеми педагогическими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работниками МБОУ.</w:t>
      </w:r>
    </w:p>
    <w:p w:rsidR="00F00CEE" w:rsidRDefault="00F00CEE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2. </w:t>
      </w:r>
      <w:r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  <w:t>ПОРЯДОК ВЕДЕНИЯ ЖУРНАЛА ПОСЕЩАЕМОСТИ ВОСПИТАТЕЛЯМИ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  <w:t>ГРУППЫ</w:t>
      </w:r>
    </w:p>
    <w:p w:rsidR="00F00CEE" w:rsidRDefault="00F00CEE" w:rsidP="002764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</w:pP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2.1. Журнал посещаемости (далее - Журнал) является первичным документом для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учета ежедневного присутствия воспитанников в группе.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2.2. Включение воспитанника в Журнал и исключение из него производится только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на основании приказа директора  МБОУ о зачислении, перемещении или отчислении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воспитанника.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2.3. Список воспитанников составляется в алфавитном порядке. Фамилия, имя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записываются в графе полностью. При этом тщательно выверяется написание фамилии,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имени в соответствии с документом (свидетельство о рождении ребенка). В случае смены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фамилии, имени новые данные вносятся в Журнал только после издания соответствующего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приказа об изменении персональных сведений на основании удостоверяющего документа.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2.4. Ежедневно до 0</w:t>
      </w:r>
      <w:r w:rsidR="00682F28">
        <w:rPr>
          <w:rFonts w:ascii="Times New Roman" w:hAnsi="Times New Roman" w:cs="Times New Roman"/>
          <w:color w:val="1A1A1A"/>
          <w:sz w:val="24"/>
          <w:szCs w:val="24"/>
        </w:rPr>
        <w:t>8</w:t>
      </w:r>
      <w:r>
        <w:rPr>
          <w:rFonts w:ascii="Times New Roman" w:hAnsi="Times New Roman" w:cs="Times New Roman"/>
          <w:color w:val="1A1A1A"/>
          <w:sz w:val="24"/>
          <w:szCs w:val="24"/>
        </w:rPr>
        <w:t>:00 часов воспитатель обязан отметить явку воспитанников. Для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отметок используются следующие символы: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«Н» - воспитанник отсутствовал по неуважительной причине;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«Б» - болезнь;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«О» - отпуск;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«К» - карантин;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«В» – выходной или нерабочий праздничный день.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Обязательно указывается причина отсутствия (болезнь, отпуск, карантин и др.).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Основанием являются: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Справка из медицинского учреждения;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Заявление от родителей (законных представителей) на предоставление отпуска или по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иным причинам.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Дни посещения не отмечаются.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 нижней части страницы ежедневно подводится итог: общее количество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присутствующих детей и общее количество отсутствующих с расшифровкой по причинам.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2.5. Требования к ведению Журнала: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Все записи вносятся шариковой ручкой с синей пастой. Запрещается использование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гелевых ручек, карандаша и корректирующих средств.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Записи должны быть четкими, аккуратными, не допускаются подчистки 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неоговоренные исправления.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Запрещается ставить пометки в виде «+», «-» и точек. Допускаются только символы,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указанные в п. 2.4.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1A1A1A"/>
          <w:sz w:val="24"/>
          <w:szCs w:val="24"/>
        </w:rPr>
      </w:pPr>
      <w:r>
        <w:rPr>
          <w:rFonts w:ascii="Symbol" w:hAnsi="Symbol" w:cs="Symbol"/>
          <w:color w:val="1A1A1A"/>
          <w:sz w:val="24"/>
          <w:szCs w:val="24"/>
        </w:rPr>
        <w:t></w:t>
      </w:r>
      <w:r>
        <w:rPr>
          <w:rFonts w:ascii="Symbol" w:hAnsi="Symbol" w:cs="Symbol"/>
          <w:color w:val="1A1A1A"/>
          <w:sz w:val="24"/>
          <w:szCs w:val="24"/>
        </w:rPr>
        <w:t></w:t>
      </w:r>
      <w:r>
        <w:rPr>
          <w:rFonts w:ascii="Times New Roman" w:hAnsi="Times New Roman" w:cs="Times New Roman"/>
          <w:color w:val="1A1A1A"/>
          <w:sz w:val="24"/>
          <w:szCs w:val="24"/>
        </w:rPr>
        <w:t>Все записи ведутся на русском языке.</w:t>
      </w:r>
      <w:r>
        <w:rPr>
          <w:rFonts w:ascii="Symbol" w:hAnsi="Symbol" w:cs="Symbol"/>
          <w:color w:val="1A1A1A"/>
          <w:sz w:val="24"/>
          <w:szCs w:val="24"/>
        </w:rPr>
        <w:t>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2.6. В случае выбытия воспитанника напротив его фамилии на странице Журнала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делается запись «выбыл» с указанием даты и номера приказа.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При заполнении Журнала не допускаются исправления, помарки, вызывающие сомнения в правильности внесенных изменений. Исправления, сделанные в исключительных случаях,оговариваются внизу страницы за подписью ответственного.</w:t>
      </w:r>
    </w:p>
    <w:p w:rsidR="00F00CEE" w:rsidRDefault="00F00CEE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A1A1A"/>
        </w:rPr>
      </w:pP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1A1A1A"/>
        </w:rPr>
      </w:pPr>
      <w:r>
        <w:rPr>
          <w:rFonts w:ascii="Times New Roman" w:hAnsi="Times New Roman" w:cs="Times New Roman"/>
          <w:b/>
          <w:bCs/>
          <w:color w:val="1A1A1A"/>
        </w:rPr>
        <w:t>2.</w:t>
      </w:r>
      <w:r>
        <w:rPr>
          <w:rFonts w:ascii="Times New Roman,Bold" w:hAnsi="Times New Roman,Bold" w:cs="Times New Roman,Bold"/>
          <w:b/>
          <w:bCs/>
          <w:color w:val="1A1A1A"/>
        </w:rPr>
        <w:t>КОНТРОЛЬ, ХРАНЕНИЕ И ОТВЕТСТВЕННОСТЬ</w:t>
      </w:r>
    </w:p>
    <w:p w:rsidR="00F00CEE" w:rsidRDefault="00F00CEE" w:rsidP="002764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1A1A1A"/>
        </w:rPr>
      </w:pP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2.7. Контроль за состоянием, ведением и сохранностью Журналов посещаемости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возлагается на заместителя директора по ДО..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2.8. Журнал посещаемости рассчитан на один учебный год. По его окончании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Журнал сдается на хранение в архив МБОУ. Срок хранения Журналов в архиве учреждения составляет 1 год. После истечения срока хранения Журналы уничтожаются комиссией по уничтожению документов с составлением соответствующего акта.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2.9. Распечатанные табели посещаемости, переданные в бухгалтерию, хранятся в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соответствии с номенклатурой дел МБОУ и установленными законодательством сроками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хранения первичных учетных документов (не менее 5 лет).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</w:rPr>
        <w:t xml:space="preserve">2.10. </w:t>
      </w:r>
      <w:r>
        <w:rPr>
          <w:rFonts w:ascii="Times New Roman" w:hAnsi="Times New Roman" w:cs="Times New Roman"/>
          <w:color w:val="1A1A1A"/>
          <w:sz w:val="24"/>
          <w:szCs w:val="24"/>
        </w:rPr>
        <w:t>Воспитатели несут ответственность за состояние, ведение, сохранность и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достоверность данных в Журнале посещаемости своей группы.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3. </w:t>
      </w:r>
      <w:r>
        <w:rPr>
          <w:rFonts w:ascii="Times New Roman,Bold" w:hAnsi="Times New Roman,Bold" w:cs="Times New Roman,Bold"/>
          <w:b/>
          <w:bCs/>
          <w:color w:val="1A1A1A"/>
          <w:sz w:val="24"/>
          <w:szCs w:val="24"/>
        </w:rPr>
        <w:t>ЗАКЛЮЧИТЕЛЬНЫЕ ПОЛОЖЕНИЯ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3.1. Настоящее Положение вступает в силу с 1 сентября 2025 года и действует до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принятия нового нормативного акта, его заменяющего.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3.2. Изменения и дополнения в настоящее Положение вносятся в случае изменения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законодательства Российской Федерации, регламентирующего порядок учета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посещаемости воспитанников МБОУ, а также по решению администрации МБОУ.</w:t>
      </w:r>
    </w:p>
    <w:p w:rsidR="002764EA" w:rsidRDefault="002764EA" w:rsidP="00276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3.3. Все изменения и дополнения к настоящему Положению утверждаются и</w:t>
      </w:r>
    </w:p>
    <w:p w:rsidR="00770F5E" w:rsidRDefault="002764EA" w:rsidP="002764EA">
      <w:r>
        <w:rPr>
          <w:rFonts w:ascii="Times New Roman" w:hAnsi="Times New Roman" w:cs="Times New Roman"/>
          <w:color w:val="1A1A1A"/>
          <w:sz w:val="24"/>
          <w:szCs w:val="24"/>
        </w:rPr>
        <w:t>вводятся в действие приказом директора МБОУ.</w:t>
      </w:r>
    </w:p>
    <w:sectPr w:rsidR="00770F5E" w:rsidSect="00281716">
      <w:pgSz w:w="11906" w:h="16838" w:code="9"/>
      <w:pgMar w:top="568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ADC" w:rsidRDefault="00276ADC" w:rsidP="00281716">
      <w:pPr>
        <w:spacing w:after="0" w:line="240" w:lineRule="auto"/>
      </w:pPr>
      <w:r>
        <w:separator/>
      </w:r>
    </w:p>
  </w:endnote>
  <w:endnote w:type="continuationSeparator" w:id="0">
    <w:p w:rsidR="00276ADC" w:rsidRDefault="00276ADC" w:rsidP="0028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ADC" w:rsidRDefault="00276ADC" w:rsidP="00281716">
      <w:pPr>
        <w:spacing w:after="0" w:line="240" w:lineRule="auto"/>
      </w:pPr>
      <w:r>
        <w:separator/>
      </w:r>
    </w:p>
  </w:footnote>
  <w:footnote w:type="continuationSeparator" w:id="0">
    <w:p w:rsidR="00276ADC" w:rsidRDefault="00276ADC" w:rsidP="00281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E3DF4"/>
    <w:multiLevelType w:val="hybridMultilevel"/>
    <w:tmpl w:val="51522792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1A"/>
    <w:rsid w:val="000352E7"/>
    <w:rsid w:val="00062AE3"/>
    <w:rsid w:val="002764EA"/>
    <w:rsid w:val="00276ADC"/>
    <w:rsid w:val="00281716"/>
    <w:rsid w:val="00316B8F"/>
    <w:rsid w:val="003654B7"/>
    <w:rsid w:val="004877BD"/>
    <w:rsid w:val="0058121A"/>
    <w:rsid w:val="00682F28"/>
    <w:rsid w:val="00770F5E"/>
    <w:rsid w:val="008352EF"/>
    <w:rsid w:val="00A3116C"/>
    <w:rsid w:val="00AA2239"/>
    <w:rsid w:val="00B40487"/>
    <w:rsid w:val="00BA272F"/>
    <w:rsid w:val="00D245E8"/>
    <w:rsid w:val="00D9334C"/>
    <w:rsid w:val="00E444B7"/>
    <w:rsid w:val="00F00CEE"/>
    <w:rsid w:val="00F8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83FDA-BCB2-49E1-AA15-44265A74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C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1716"/>
  </w:style>
  <w:style w:type="paragraph" w:styleId="a6">
    <w:name w:val="footer"/>
    <w:basedOn w:val="a"/>
    <w:link w:val="a7"/>
    <w:uiPriority w:val="99"/>
    <w:unhideWhenUsed/>
    <w:rsid w:val="0028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1716"/>
  </w:style>
  <w:style w:type="paragraph" w:styleId="a8">
    <w:name w:val="No Spacing"/>
    <w:uiPriority w:val="1"/>
    <w:qFormat/>
    <w:rsid w:val="002817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admin</cp:lastModifiedBy>
  <cp:revision>16</cp:revision>
  <cp:lastPrinted>2025-11-24T08:25:00Z</cp:lastPrinted>
  <dcterms:created xsi:type="dcterms:W3CDTF">2025-11-18T08:34:00Z</dcterms:created>
  <dcterms:modified xsi:type="dcterms:W3CDTF">2026-01-14T07:01:00Z</dcterms:modified>
</cp:coreProperties>
</file>